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0F56" w14:textId="77777777" w:rsidR="00955AA7" w:rsidRDefault="0000000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ALLEGATO 1: MODELLO DI DOMANDA</w:t>
      </w:r>
    </w:p>
    <w:p w14:paraId="5E0E12DC" w14:textId="77777777" w:rsidR="00955AA7" w:rsidRDefault="00955AA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F659BD" w14:textId="77777777" w:rsidR="00955AA7" w:rsidRDefault="00000000">
      <w:pPr>
        <w:ind w:left="59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Commissario Straordinario dell’ARCEA</w:t>
      </w:r>
    </w:p>
    <w:p w14:paraId="71DD7D00" w14:textId="77777777" w:rsidR="00955AA7" w:rsidRDefault="00955AA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1164EE" w14:textId="77777777" w:rsidR="00955A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OGGETTO: Manifestazione di interesse per incarichi "Centro di Responsabilità" e Responsabilità Specialistiche – Anno 2026</w:t>
      </w:r>
    </w:p>
    <w:p w14:paraId="0B59E916" w14:textId="77777777" w:rsidR="00955AA7" w:rsidRDefault="00955A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FB6AE" w14:textId="77777777" w:rsidR="00955A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________________________, in servizio presso ARCEA nell'Area dei Funzionari e dell'Elevata Qualificazione,</w:t>
      </w:r>
    </w:p>
    <w:p w14:paraId="741FE1D6" w14:textId="77777777" w:rsidR="00955AA7" w:rsidRDefault="00955A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7CA87" w14:textId="77777777" w:rsidR="00955A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PRESENTA MANIFESTAZIONE DI INTERESSE PER:</w:t>
      </w:r>
    </w:p>
    <w:p w14:paraId="3F915337" w14:textId="77777777" w:rsidR="00955A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A) CENTRI DI RESPONSABILITÀ (Indicare max 3 preferenze)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324B55" w14:textId="77777777" w:rsidR="00955AA7" w:rsidRDefault="00000000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5083527">
          <v:rect id="_x0000_i1025" style="width:0;height:1.5pt" o:hralign="center" o:hrstd="t" o:hr="t" fillcolor="#a0a0a0" stroked="f"/>
        </w:pict>
      </w:r>
    </w:p>
    <w:p w14:paraId="3580DA5D" w14:textId="77777777" w:rsidR="00955AA7" w:rsidRDefault="00000000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6EBDCD4">
          <v:rect id="_x0000_i1026" style="width:0;height:1.5pt" o:hralign="center" o:hrstd="t" o:hr="t" fillcolor="#a0a0a0" stroked="f"/>
        </w:pict>
      </w:r>
    </w:p>
    <w:p w14:paraId="2B45FD80" w14:textId="77777777" w:rsidR="00955AA7" w:rsidRDefault="00000000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1838BAE">
          <v:rect id="_x0000_i1027" style="width:0;height:1.5pt" o:hralign="center" o:hrstd="t" o:hr="t" fillcolor="#a0a0a0" stroked="f"/>
        </w:pict>
      </w:r>
    </w:p>
    <w:p w14:paraId="371AD791" w14:textId="77777777" w:rsidR="00955A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B) ULTERIORI AREE DI INTERESSE (Area aggiuntiva e facoltativa)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CC94C5" w14:textId="77777777" w:rsidR="00955A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Anticorruzione</w:t>
      </w:r>
    </w:p>
    <w:p w14:paraId="1273FACC" w14:textId="77777777" w:rsidR="00955A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Performance</w:t>
      </w:r>
    </w:p>
    <w:p w14:paraId="0669248D" w14:textId="77777777" w:rsidR="00955A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Elusione e Antifrode</w:t>
      </w:r>
    </w:p>
    <w:p w14:paraId="69D15DED" w14:textId="765301C5" w:rsidR="00E8685C" w:rsidRDefault="00E868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Allegati:</w:t>
      </w:r>
    </w:p>
    <w:p w14:paraId="360CFF48" w14:textId="4FB51098" w:rsidR="00E8685C" w:rsidRDefault="00E8685C" w:rsidP="00E8685C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in formato europeo reso ai sensi del DPR 445/2000</w:t>
      </w:r>
    </w:p>
    <w:p w14:paraId="71536FF7" w14:textId="18B9B107" w:rsidR="00E8685C" w:rsidRPr="00E8685C" w:rsidRDefault="00257B1E" w:rsidP="00E8685C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di riconoscimento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mananza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firma digitale</w:t>
      </w:r>
    </w:p>
    <w:p w14:paraId="3727EDFE" w14:textId="77777777" w:rsidR="00E8685C" w:rsidRDefault="00E868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DD7E5D" w14:textId="77777777" w:rsidR="00E8685C" w:rsidRDefault="00E868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BF0CB" w14:textId="11E204C4" w:rsidR="00955A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dichiara di essere a conoscenza che l'incarico richiede di garantire 36 ore settimanali e che il compenso è onnicomprensivo della retribuzione di posizione e di risultato.</w:t>
      </w:r>
    </w:p>
    <w:p w14:paraId="01415EBC" w14:textId="77777777" w:rsidR="00955A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Data: ____________________</w:t>
      </w:r>
    </w:p>
    <w:p w14:paraId="43DC149C" w14:textId="77777777" w:rsidR="00955A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Firma: ___________________________</w:t>
      </w:r>
    </w:p>
    <w:p w14:paraId="6D0F74FE" w14:textId="77777777" w:rsidR="00955AA7" w:rsidRDefault="00955AA7"/>
    <w:sectPr w:rsidR="00955AA7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E738" w14:textId="77777777" w:rsidR="00EE7E97" w:rsidRDefault="00EE7E97">
      <w:pPr>
        <w:spacing w:after="0" w:line="240" w:lineRule="auto"/>
      </w:pPr>
      <w:r>
        <w:separator/>
      </w:r>
    </w:p>
  </w:endnote>
  <w:endnote w:type="continuationSeparator" w:id="0">
    <w:p w14:paraId="1F4D6257" w14:textId="77777777" w:rsidR="00EE7E97" w:rsidRDefault="00EE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5755" w14:textId="77777777" w:rsidR="00EE7E97" w:rsidRDefault="00EE7E97">
      <w:pPr>
        <w:spacing w:after="0" w:line="240" w:lineRule="auto"/>
      </w:pPr>
      <w:r>
        <w:separator/>
      </w:r>
    </w:p>
  </w:footnote>
  <w:footnote w:type="continuationSeparator" w:id="0">
    <w:p w14:paraId="1AB939CC" w14:textId="77777777" w:rsidR="00EE7E97" w:rsidRDefault="00EE7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CF5D" w14:textId="77777777" w:rsidR="00955AA7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2C4E31E5" wp14:editId="4EDCFB8D">
          <wp:extent cx="3564632" cy="5267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4632" cy="526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99D5E3" w14:textId="77777777" w:rsidR="00955AA7" w:rsidRDefault="00955AA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41F"/>
    <w:multiLevelType w:val="multilevel"/>
    <w:tmpl w:val="FD3ED2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224457"/>
    <w:multiLevelType w:val="hybridMultilevel"/>
    <w:tmpl w:val="A89CDB7E"/>
    <w:lvl w:ilvl="0" w:tplc="47DC400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42DEB"/>
    <w:multiLevelType w:val="multilevel"/>
    <w:tmpl w:val="8EC6B7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168497B"/>
    <w:multiLevelType w:val="multilevel"/>
    <w:tmpl w:val="5BDC6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D3D02C8"/>
    <w:multiLevelType w:val="multilevel"/>
    <w:tmpl w:val="CE6EDD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AF4A66"/>
    <w:multiLevelType w:val="multilevel"/>
    <w:tmpl w:val="EB40A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8743358"/>
    <w:multiLevelType w:val="multilevel"/>
    <w:tmpl w:val="EBBABC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1C211D2"/>
    <w:multiLevelType w:val="multilevel"/>
    <w:tmpl w:val="D570D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95E0977"/>
    <w:multiLevelType w:val="multilevel"/>
    <w:tmpl w:val="A0F68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80A6B36"/>
    <w:multiLevelType w:val="multilevel"/>
    <w:tmpl w:val="A9F6AE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041122499">
    <w:abstractNumId w:val="0"/>
  </w:num>
  <w:num w:numId="2" w16cid:durableId="70465357">
    <w:abstractNumId w:val="4"/>
  </w:num>
  <w:num w:numId="3" w16cid:durableId="1426223165">
    <w:abstractNumId w:val="5"/>
  </w:num>
  <w:num w:numId="4" w16cid:durableId="92481390">
    <w:abstractNumId w:val="7"/>
  </w:num>
  <w:num w:numId="5" w16cid:durableId="932011312">
    <w:abstractNumId w:val="2"/>
  </w:num>
  <w:num w:numId="6" w16cid:durableId="611011889">
    <w:abstractNumId w:val="6"/>
  </w:num>
  <w:num w:numId="7" w16cid:durableId="851459306">
    <w:abstractNumId w:val="8"/>
  </w:num>
  <w:num w:numId="8" w16cid:durableId="1796753821">
    <w:abstractNumId w:val="3"/>
  </w:num>
  <w:num w:numId="9" w16cid:durableId="1061253141">
    <w:abstractNumId w:val="1"/>
  </w:num>
  <w:num w:numId="10" w16cid:durableId="413210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A7"/>
    <w:rsid w:val="0016697F"/>
    <w:rsid w:val="001C40D1"/>
    <w:rsid w:val="001E5CFC"/>
    <w:rsid w:val="00257B1E"/>
    <w:rsid w:val="00264BCB"/>
    <w:rsid w:val="00406DC5"/>
    <w:rsid w:val="00477E8D"/>
    <w:rsid w:val="00955AA7"/>
    <w:rsid w:val="00C46943"/>
    <w:rsid w:val="00E8685C"/>
    <w:rsid w:val="00ED7828"/>
    <w:rsid w:val="00EE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A404"/>
  <w15:docId w15:val="{2D5C6703-F3F7-4608-8B70-AA368564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DC2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DC2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DC2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DC2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DC2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DC2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DC252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DC252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DC25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25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25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252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DC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DC2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DC2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252F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DC25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252F"/>
    <w:rPr>
      <w:i/>
      <w:iCs/>
      <w:color w:val="2F5496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DC2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252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252F"/>
    <w:rPr>
      <w:b/>
      <w:bCs/>
      <w:smallCaps/>
      <w:color w:val="2F5496" w:themeColor="accent1" w:themeShade="BF"/>
      <w:spacing w:val="5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bI09nNUx+PPUkpwzC+WZvuv8xg==">CgMxLjAyDmguZWJ5eG9hY2RrcTNyMg5oLmxpZzZ5bHc3bDR5NDIOaC52M3F6Z2pxdWhxdG0yDmgud3BtbDU3dXpkZnI3Mg5oLmR5dHhteG5ka3JodDIOaC53ejZhMzBibjZ4cjQ4AHIhMW9DakpwZzl3QUF6c1ZTNThzR2FMdTVERWhkNnFuT25l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Martire</dc:creator>
  <cp:lastModifiedBy>Giuseppe Olivadese</cp:lastModifiedBy>
  <cp:revision>3</cp:revision>
  <cp:lastPrinted>2026-03-17T18:05:00Z</cp:lastPrinted>
  <dcterms:created xsi:type="dcterms:W3CDTF">2026-03-18T11:06:00Z</dcterms:created>
  <dcterms:modified xsi:type="dcterms:W3CDTF">2026-03-18T12:00:00Z</dcterms:modified>
</cp:coreProperties>
</file>