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ARPEA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Via Bogino, 23 -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10123 Torino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protocollo@cert.arpea.piemonte.it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ARPEA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            sede locale di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tocollo@cert.arpea.piemonte.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